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282A5" w14:textId="77777777" w:rsidR="00CC334C" w:rsidRDefault="00CC334C" w:rsidP="00CC334C">
      <w:r>
        <w:t>Selçuk Bilir</w:t>
      </w:r>
    </w:p>
    <w:p w14:paraId="7FCAD3B2" w14:textId="77777777" w:rsidR="00CC334C" w:rsidRDefault="00CC334C" w:rsidP="00CC334C"/>
    <w:p w14:paraId="23285943" w14:textId="77777777" w:rsidR="00CC334C" w:rsidRDefault="00CC334C">
      <w:r>
        <w:t>1985 Yılında Artvin in Şavşat ilçesinde dünyaya geldi. Eğitimlerini Kocaeli de tamamladı. Küçük yaşlarda müzik ile tanıştı çeşitli özel kurslardan ve hocalardan dersler alarak icra etmiş olduğu bağlama ve teorik müzik öğrenimine katkı sağlamış oldu. Dahil edildiği müzikal birçok projeye enstrümanı ve vokal okumalarıyla katkı sağladı. Çeşitli kurumlarda bağlama dersleri vermekle birlikte bir çok sanatçı ve  müzik gruplarının sahne ve stüdyo performanslarına eşlik ederek müziğin içerisindeki varoluşunu sürdürmekte.</w:t>
      </w:r>
    </w:p>
    <w:sectPr w:rsidR="00CC3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4C"/>
    <w:rsid w:val="00623764"/>
    <w:rsid w:val="00CC33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6B33476C"/>
  <w15:chartTrackingRefBased/>
  <w15:docId w15:val="{50BC0764-87C3-814F-A225-5ED1817C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olcaymuhammed3@gmail.com</dc:creator>
  <cp:keywords/>
  <dc:description/>
  <cp:lastModifiedBy>olcaymuhammed3@gmail.com</cp:lastModifiedBy>
  <cp:revision>2</cp:revision>
  <dcterms:created xsi:type="dcterms:W3CDTF">2022-10-09T04:48:00Z</dcterms:created>
  <dcterms:modified xsi:type="dcterms:W3CDTF">2022-10-09T04:48:00Z</dcterms:modified>
</cp:coreProperties>
</file>